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92" w:rsidRDefault="00656192" w:rsidP="0065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56192" w:rsidRDefault="00656192" w:rsidP="0065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6192" w:rsidRDefault="00656192" w:rsidP="0065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56192" w:rsidRDefault="00656192" w:rsidP="0065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56192" w:rsidRDefault="00656192" w:rsidP="0065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56192" w:rsidRDefault="00656192" w:rsidP="00166A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92" w:rsidRPr="000C572D" w:rsidRDefault="0065619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92" w:rsidRPr="000C572D" w:rsidRDefault="00656192" w:rsidP="006561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572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56192" w:rsidRPr="000C572D" w:rsidRDefault="0065619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92" w:rsidRPr="000C572D" w:rsidRDefault="00656192" w:rsidP="00656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5B03" w:rsidRPr="00EA5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26.03.2024</w:t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A5B03" w:rsidRPr="00EA5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1-4/1426</w:t>
      </w:r>
    </w:p>
    <w:p w:rsidR="00656192" w:rsidRDefault="00656192" w:rsidP="00656192"/>
    <w:p w:rsidR="00656192" w:rsidRPr="000C572D" w:rsidRDefault="00656192" w:rsidP="006561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0C572D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656192" w:rsidRPr="000C572D" w:rsidRDefault="00656192" w:rsidP="006561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72D">
        <w:rPr>
          <w:rFonts w:ascii="Times New Roman" w:hAnsi="Times New Roman" w:cs="Times New Roman"/>
          <w:bCs/>
          <w:sz w:val="24"/>
          <w:szCs w:val="24"/>
        </w:rPr>
        <w:t xml:space="preserve">об организации и проведении публичных </w:t>
      </w:r>
    </w:p>
    <w:p w:rsidR="00656192" w:rsidRPr="000C572D" w:rsidRDefault="00656192" w:rsidP="006561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72D">
        <w:rPr>
          <w:rFonts w:ascii="Times New Roman" w:hAnsi="Times New Roman" w:cs="Times New Roman"/>
          <w:bCs/>
          <w:sz w:val="24"/>
          <w:szCs w:val="24"/>
        </w:rPr>
        <w:t>слушаний по вопросам градостроительной</w:t>
      </w:r>
    </w:p>
    <w:p w:rsidR="00656192" w:rsidRPr="000C572D" w:rsidRDefault="00656192" w:rsidP="006561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72D">
        <w:rPr>
          <w:rFonts w:ascii="Times New Roman" w:hAnsi="Times New Roman" w:cs="Times New Roman"/>
          <w:bCs/>
          <w:sz w:val="24"/>
          <w:szCs w:val="24"/>
        </w:rPr>
        <w:t>деятельности на территории городского</w:t>
      </w:r>
    </w:p>
    <w:p w:rsidR="00656192" w:rsidRPr="000C572D" w:rsidRDefault="0065619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2D">
        <w:rPr>
          <w:rFonts w:ascii="Times New Roman" w:hAnsi="Times New Roman" w:cs="Times New Roman"/>
          <w:bCs/>
          <w:sz w:val="24"/>
          <w:szCs w:val="24"/>
        </w:rPr>
        <w:t>округа Домодедово Московской области</w:t>
      </w:r>
    </w:p>
    <w:p w:rsidR="00656192" w:rsidRPr="000C572D" w:rsidRDefault="00656192" w:rsidP="00656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92" w:rsidRPr="000C572D" w:rsidRDefault="00656192" w:rsidP="00656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92" w:rsidRPr="000C572D" w:rsidRDefault="00656192" w:rsidP="0065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2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6" w:history="1">
        <w:r w:rsidRPr="000C572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C572D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7" w:history="1">
        <w:r w:rsidRPr="000C57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572D">
        <w:rPr>
          <w:rFonts w:ascii="Times New Roman" w:hAnsi="Times New Roman" w:cs="Times New Roman"/>
          <w:sz w:val="24"/>
          <w:szCs w:val="24"/>
        </w:rPr>
        <w:t xml:space="preserve"> Росс</w:t>
      </w:r>
      <w:r w:rsidR="0090414C">
        <w:rPr>
          <w:rFonts w:ascii="Times New Roman" w:hAnsi="Times New Roman" w:cs="Times New Roman"/>
          <w:sz w:val="24"/>
          <w:szCs w:val="24"/>
        </w:rPr>
        <w:t>ийской Федерации от 06.10.2003 №</w:t>
      </w:r>
      <w:bookmarkStart w:id="0" w:name="_GoBack"/>
      <w:bookmarkEnd w:id="0"/>
      <w:r w:rsidRPr="000C572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6192" w:rsidRPr="000C572D" w:rsidRDefault="0065619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92" w:rsidRPr="000C572D" w:rsidRDefault="00656192" w:rsidP="00656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РЕШИЛ:</w:t>
      </w:r>
    </w:p>
    <w:p w:rsidR="00656192" w:rsidRPr="000C572D" w:rsidRDefault="0065619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92" w:rsidRPr="000C572D" w:rsidRDefault="00656192" w:rsidP="00166AD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C572D">
        <w:rPr>
          <w:rFonts w:ascii="Times New Roman" w:hAnsi="Times New Roman" w:cs="Times New Roman"/>
          <w:bCs/>
          <w:sz w:val="24"/>
          <w:szCs w:val="24"/>
        </w:rPr>
        <w:t>Положение об организации и проведении публичных слушаний по вопросам градостроительной деятельности на территории городского округа Домодедово Московской области, утвержденное решением Совета депутатов городского округа Домодедово МО от 19.04.2</w:t>
      </w:r>
      <w:r w:rsidR="00393C12">
        <w:rPr>
          <w:rFonts w:ascii="Times New Roman" w:hAnsi="Times New Roman" w:cs="Times New Roman"/>
          <w:bCs/>
          <w:sz w:val="24"/>
          <w:szCs w:val="24"/>
        </w:rPr>
        <w:t>023 №</w:t>
      </w:r>
      <w:r w:rsidRPr="000C572D">
        <w:rPr>
          <w:rFonts w:ascii="Times New Roman" w:hAnsi="Times New Roman" w:cs="Times New Roman"/>
          <w:bCs/>
          <w:sz w:val="24"/>
          <w:szCs w:val="24"/>
        </w:rPr>
        <w:t xml:space="preserve"> 1-4/1328</w:t>
      </w:r>
      <w:r w:rsidR="00C37CD3">
        <w:rPr>
          <w:rFonts w:ascii="Times New Roman" w:hAnsi="Times New Roman" w:cs="Times New Roman"/>
          <w:bCs/>
          <w:sz w:val="24"/>
          <w:szCs w:val="24"/>
        </w:rPr>
        <w:t xml:space="preserve"> (далее- Положение)</w:t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9F47E8" w:rsidRPr="005A3680" w:rsidRDefault="009F47E8" w:rsidP="003F2E23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 пункта 2.1 после слова «Домодедово» д</w:t>
      </w:r>
      <w:r w:rsidR="00656192" w:rsidRPr="001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</w:t>
      </w:r>
      <w:r w:rsidRPr="001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«</w:t>
      </w:r>
      <w:r w:rsidR="00EA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6AD6">
        <w:rPr>
          <w:rFonts w:ascii="Times New Roman" w:hAnsi="Times New Roman" w:cs="Times New Roman"/>
          <w:sz w:val="24"/>
          <w:szCs w:val="24"/>
        </w:rPr>
        <w:t xml:space="preserve">проекты о внесении изменений </w:t>
      </w:r>
      <w:r w:rsidR="00166AD6" w:rsidRPr="00166AD6">
        <w:rPr>
          <w:rFonts w:ascii="Times New Roman" w:hAnsi="Times New Roman" w:cs="Times New Roman"/>
          <w:sz w:val="24"/>
          <w:szCs w:val="24"/>
        </w:rPr>
        <w:t>в правила</w:t>
      </w:r>
      <w:r w:rsidRPr="00166AD6">
        <w:rPr>
          <w:rFonts w:ascii="Times New Roman" w:hAnsi="Times New Roman" w:cs="Times New Roman"/>
          <w:sz w:val="24"/>
          <w:szCs w:val="24"/>
        </w:rPr>
        <w:t xml:space="preserve"> благоустройства территорий городского округа Домодедово»;</w:t>
      </w:r>
    </w:p>
    <w:p w:rsidR="00656192" w:rsidRPr="003F2E23" w:rsidRDefault="009F47E8" w:rsidP="003F2E23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пунктах 2.2, 9.1, </w:t>
      </w:r>
      <w:r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10.4, 11.10, </w:t>
      </w:r>
      <w:r w:rsidR="00DA691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F2E23"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>, 17.4 слова «в подпункте» заменить словами «в пункте»;</w:t>
      </w:r>
    </w:p>
    <w:p w:rsidR="00543D71" w:rsidRPr="003F2E23" w:rsidRDefault="00543D71" w:rsidP="003F2E23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11.6, 11.7</w:t>
      </w:r>
      <w:r w:rsidR="003F2E23"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>, 11.15 слова «</w:t>
      </w:r>
      <w:r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подпунктами» заменить словами «пунктами»</w:t>
      </w:r>
      <w:r w:rsidR="003F2E23"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7E8" w:rsidRPr="003F2E23" w:rsidRDefault="009F47E8" w:rsidP="003F2E23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</w:t>
      </w:r>
      <w:r w:rsidR="00E16CE8"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 </w:t>
      </w:r>
      <w:r w:rsidR="00E16CE8"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 w:rsidR="000E2A13"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E2A13" w:rsidRPr="003F2E23">
        <w:rPr>
          <w:rFonts w:ascii="Times New Roman" w:hAnsi="Times New Roman" w:cs="Times New Roman"/>
          <w:sz w:val="24"/>
          <w:szCs w:val="24"/>
        </w:rPr>
        <w:t>не позднее чем через 2 дня со дня принятия решения о проведении публичных слушаний</w:t>
      </w:r>
      <w:r w:rsidR="005A3680" w:rsidRPr="003F2E23">
        <w:rPr>
          <w:rFonts w:ascii="Times New Roman" w:hAnsi="Times New Roman" w:cs="Times New Roman"/>
          <w:sz w:val="24"/>
          <w:szCs w:val="24"/>
        </w:rPr>
        <w:t>»</w:t>
      </w:r>
      <w:r w:rsidR="000E2A13"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7B59"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ранее чем через 9 </w:t>
      </w:r>
      <w:r w:rsidR="00C37CD3"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="00C37CD3" w:rsidRPr="003F2E23">
        <w:rPr>
          <w:rFonts w:ascii="Times New Roman" w:hAnsi="Times New Roman" w:cs="Times New Roman"/>
          <w:sz w:val="24"/>
          <w:szCs w:val="24"/>
        </w:rPr>
        <w:t>со</w:t>
      </w:r>
      <w:r w:rsidR="000E2A13" w:rsidRPr="003F2E23">
        <w:rPr>
          <w:rFonts w:ascii="Times New Roman" w:hAnsi="Times New Roman" w:cs="Times New Roman"/>
          <w:sz w:val="24"/>
          <w:szCs w:val="24"/>
        </w:rPr>
        <w:t xml:space="preserve"> дня размещения на официальном сайте </w:t>
      </w:r>
      <w:r w:rsidR="005A3680" w:rsidRPr="003F2E23">
        <w:rPr>
          <w:rFonts w:ascii="Times New Roman" w:hAnsi="Times New Roman" w:cs="Times New Roman"/>
          <w:sz w:val="24"/>
          <w:szCs w:val="24"/>
        </w:rPr>
        <w:t xml:space="preserve">оповещения </w:t>
      </w:r>
      <w:r w:rsidR="00E16CE8" w:rsidRPr="003F2E23">
        <w:rPr>
          <w:rFonts w:ascii="Times New Roman" w:hAnsi="Times New Roman" w:cs="Times New Roman"/>
          <w:sz w:val="24"/>
          <w:szCs w:val="24"/>
        </w:rPr>
        <w:t>о</w:t>
      </w:r>
      <w:r w:rsidR="005A3680" w:rsidRPr="003F2E23">
        <w:rPr>
          <w:rFonts w:ascii="Times New Roman" w:hAnsi="Times New Roman" w:cs="Times New Roman"/>
          <w:sz w:val="24"/>
          <w:szCs w:val="24"/>
        </w:rPr>
        <w:t xml:space="preserve"> начале </w:t>
      </w:r>
      <w:r w:rsidR="00E16CE8" w:rsidRPr="003F2E23">
        <w:rPr>
          <w:rFonts w:ascii="Times New Roman" w:hAnsi="Times New Roman" w:cs="Times New Roman"/>
          <w:sz w:val="24"/>
          <w:szCs w:val="24"/>
        </w:rPr>
        <w:t>проведени</w:t>
      </w:r>
      <w:r w:rsidR="00EA15E1">
        <w:rPr>
          <w:rFonts w:ascii="Times New Roman" w:hAnsi="Times New Roman" w:cs="Times New Roman"/>
          <w:sz w:val="24"/>
          <w:szCs w:val="24"/>
        </w:rPr>
        <w:t>я</w:t>
      </w:r>
      <w:r w:rsidR="00E16CE8" w:rsidRPr="003F2E23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E16CE8"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16CE8" w:rsidRPr="005A3680" w:rsidRDefault="00E16CE8" w:rsidP="003F2E23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названии раздел </w:t>
      </w:r>
      <w:r w:rsidRPr="003F2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Pr="003F2E23">
        <w:rPr>
          <w:rFonts w:ascii="Times New Roman" w:hAnsi="Times New Roman" w:cs="Times New Roman"/>
          <w:sz w:val="24"/>
          <w:szCs w:val="24"/>
        </w:rPr>
        <w:t>в 2023</w:t>
      </w:r>
      <w:r w:rsidRPr="005A3680">
        <w:rPr>
          <w:rFonts w:ascii="Times New Roman" w:hAnsi="Times New Roman" w:cs="Times New Roman"/>
          <w:sz w:val="24"/>
          <w:szCs w:val="24"/>
        </w:rPr>
        <w:t xml:space="preserve"> году» заменить словами «в 2023 и 2024 годах»;</w:t>
      </w:r>
    </w:p>
    <w:p w:rsidR="00E16CE8" w:rsidRPr="005A3680" w:rsidRDefault="00E16CE8" w:rsidP="003F2E23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80">
        <w:rPr>
          <w:rFonts w:ascii="Times New Roman" w:hAnsi="Times New Roman" w:cs="Times New Roman"/>
          <w:sz w:val="24"/>
          <w:szCs w:val="24"/>
        </w:rPr>
        <w:t>пункт 20 изложить в следующей редакции:</w:t>
      </w:r>
    </w:p>
    <w:p w:rsidR="00E16CE8" w:rsidRDefault="00E16CE8" w:rsidP="00393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80">
        <w:rPr>
          <w:rFonts w:ascii="Times New Roman" w:hAnsi="Times New Roman" w:cs="Times New Roman"/>
          <w:sz w:val="24"/>
          <w:szCs w:val="24"/>
        </w:rPr>
        <w:t xml:space="preserve">«20. Публичные слушания по вопросам градостроительной деятельности в городском округе в 2023 и 2024 годах проводятся с особенностями, установленными Федеральным </w:t>
      </w:r>
      <w:hyperlink r:id="rId8" w:history="1">
        <w:r w:rsidRPr="005A36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93C12">
        <w:rPr>
          <w:rFonts w:ascii="Times New Roman" w:hAnsi="Times New Roman" w:cs="Times New Roman"/>
          <w:sz w:val="24"/>
          <w:szCs w:val="24"/>
        </w:rPr>
        <w:t xml:space="preserve"> от 14.03.2022 №</w:t>
      </w:r>
      <w:r w:rsidRPr="005A3680">
        <w:rPr>
          <w:rFonts w:ascii="Times New Roman" w:hAnsi="Times New Roman" w:cs="Times New Roman"/>
          <w:sz w:val="24"/>
          <w:szCs w:val="24"/>
        </w:rPr>
        <w:t xml:space="preserve"> 58-ФЗ "О внесении изменений в отдельные законодательные акты Российской Федерации" и </w:t>
      </w:r>
      <w:hyperlink r:id="rId9" w:history="1">
        <w:r w:rsidRPr="005A368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A3680">
        <w:rPr>
          <w:rFonts w:ascii="Times New Roman" w:hAnsi="Times New Roman" w:cs="Times New Roman"/>
          <w:sz w:val="24"/>
          <w:szCs w:val="24"/>
        </w:rPr>
        <w:t xml:space="preserve"> Правительства Мо</w:t>
      </w:r>
      <w:r w:rsidR="00393C12">
        <w:rPr>
          <w:rFonts w:ascii="Times New Roman" w:hAnsi="Times New Roman" w:cs="Times New Roman"/>
          <w:sz w:val="24"/>
          <w:szCs w:val="24"/>
        </w:rPr>
        <w:t>сковской области от 07.04.2022 №</w:t>
      </w:r>
      <w:r w:rsidRPr="005A3680">
        <w:rPr>
          <w:rFonts w:ascii="Times New Roman" w:hAnsi="Times New Roman" w:cs="Times New Roman"/>
          <w:sz w:val="24"/>
          <w:szCs w:val="24"/>
        </w:rPr>
        <w:t xml:space="preserve"> 332/11 </w:t>
      </w:r>
      <w:r w:rsidR="00D37BA5" w:rsidRPr="005A3680">
        <w:rPr>
          <w:rFonts w:ascii="Times New Roman" w:hAnsi="Times New Roman" w:cs="Times New Roman"/>
          <w:sz w:val="24"/>
          <w:szCs w:val="24"/>
        </w:rPr>
        <w:t>"Об особенностях</w:t>
      </w:r>
      <w:r w:rsidR="00D37BA5" w:rsidRPr="000C572D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в Московской области в 2022, 2023 и 2024 годах"</w:t>
      </w:r>
      <w:r w:rsidRPr="000C572D">
        <w:rPr>
          <w:rFonts w:ascii="Times New Roman" w:hAnsi="Times New Roman" w:cs="Times New Roman"/>
          <w:sz w:val="24"/>
          <w:szCs w:val="24"/>
        </w:rPr>
        <w:t xml:space="preserve"> и применяются при проведении публичных слушаний </w:t>
      </w:r>
      <w:r w:rsidR="006F536D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документов.»</w:t>
      </w:r>
      <w:r w:rsidR="00C37CD3">
        <w:rPr>
          <w:rFonts w:ascii="Times New Roman" w:hAnsi="Times New Roman" w:cs="Times New Roman"/>
          <w:sz w:val="24"/>
          <w:szCs w:val="24"/>
        </w:rPr>
        <w:t>;</w:t>
      </w:r>
    </w:p>
    <w:p w:rsidR="003F2E23" w:rsidRDefault="003F2E23" w:rsidP="00DF1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E23" w:rsidRDefault="003F2E23" w:rsidP="00DF1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C12" w:rsidRDefault="00393C12" w:rsidP="00DF1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CD3" w:rsidRDefault="00EE1CC3" w:rsidP="00DF1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7CD3">
        <w:rPr>
          <w:rFonts w:ascii="Times New Roman" w:hAnsi="Times New Roman" w:cs="Times New Roman"/>
          <w:sz w:val="24"/>
          <w:szCs w:val="24"/>
        </w:rPr>
        <w:t>) в Приложении № 1 «Оповещение о проведении публичных слушаний» к Положению слова «Информационные материалы по проекту____________ (наименование проекта) размещены на сайте ___________.» заменить словами «Информационные материалы по проекту____________ (наименование проекта) будут размещены на сайте ___________.».</w:t>
      </w:r>
    </w:p>
    <w:p w:rsidR="00656192" w:rsidRPr="000C572D" w:rsidRDefault="00656192" w:rsidP="00D3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установленном порядке и разместить на официальном сайте городского округа Домодедово в информационно-телекоммуникационной </w:t>
      </w:r>
      <w:proofErr w:type="gramStart"/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 «</w:t>
      </w:r>
      <w:proofErr w:type="gramEnd"/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Интернет».</w:t>
      </w:r>
    </w:p>
    <w:p w:rsidR="00572C9C" w:rsidRPr="000C572D" w:rsidRDefault="00656192" w:rsidP="00572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решения возложить на постоянную комиссию по </w:t>
      </w:r>
      <w:r w:rsidR="00696762"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нормотворческой деятельности </w:t>
      </w:r>
      <w:r w:rsidR="00572C9C" w:rsidRPr="000C572D">
        <w:rPr>
          <w:rFonts w:ascii="Times New Roman" w:hAnsi="Times New Roman" w:cs="Times New Roman"/>
          <w:sz w:val="24"/>
          <w:szCs w:val="24"/>
        </w:rPr>
        <w:t>(Белякова М.Н.)</w:t>
      </w:r>
    </w:p>
    <w:p w:rsidR="00656192" w:rsidRPr="000C572D" w:rsidRDefault="00656192" w:rsidP="00D3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6192" w:rsidRPr="000C572D" w:rsidRDefault="00656192" w:rsidP="00D3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92" w:rsidRPr="000C572D" w:rsidRDefault="00656192" w:rsidP="00D37B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92" w:rsidRPr="000C572D" w:rsidRDefault="0065619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</w:t>
      </w:r>
    </w:p>
    <w:p w:rsidR="00656192" w:rsidRPr="000C572D" w:rsidRDefault="0065619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</w:t>
      </w:r>
    </w:p>
    <w:p w:rsidR="00656192" w:rsidRPr="000C572D" w:rsidRDefault="0065619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5619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Л.П. Ковалевский</w:t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696762"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696762"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6762" w:rsidRPr="000C572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Pr="000C572D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33" w:rsidRDefault="001F5533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33" w:rsidRDefault="001F5533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62" w:rsidRDefault="00696762" w:rsidP="0065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6762" w:rsidSect="006561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57E9"/>
    <w:multiLevelType w:val="multilevel"/>
    <w:tmpl w:val="85463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E"/>
    <w:rsid w:val="000705F6"/>
    <w:rsid w:val="000C572D"/>
    <w:rsid w:val="000D05EB"/>
    <w:rsid w:val="000E2A13"/>
    <w:rsid w:val="00166AD6"/>
    <w:rsid w:val="001F5533"/>
    <w:rsid w:val="00313638"/>
    <w:rsid w:val="00393C12"/>
    <w:rsid w:val="003D620C"/>
    <w:rsid w:val="003F2E23"/>
    <w:rsid w:val="00402BE7"/>
    <w:rsid w:val="00543D71"/>
    <w:rsid w:val="00572C9C"/>
    <w:rsid w:val="005A3680"/>
    <w:rsid w:val="00654986"/>
    <w:rsid w:val="00656192"/>
    <w:rsid w:val="00696762"/>
    <w:rsid w:val="006F536D"/>
    <w:rsid w:val="007852E9"/>
    <w:rsid w:val="00787DB7"/>
    <w:rsid w:val="0090414C"/>
    <w:rsid w:val="009F47E8"/>
    <w:rsid w:val="00A42747"/>
    <w:rsid w:val="00A569E9"/>
    <w:rsid w:val="00A71A94"/>
    <w:rsid w:val="00BD13CE"/>
    <w:rsid w:val="00C37CD3"/>
    <w:rsid w:val="00C47B59"/>
    <w:rsid w:val="00D37BA5"/>
    <w:rsid w:val="00DA6916"/>
    <w:rsid w:val="00DF1B45"/>
    <w:rsid w:val="00E16CE8"/>
    <w:rsid w:val="00E755E5"/>
    <w:rsid w:val="00EA15E1"/>
    <w:rsid w:val="00EA5B03"/>
    <w:rsid w:val="00EE1CC3"/>
    <w:rsid w:val="00EF2D38"/>
    <w:rsid w:val="00F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1FAC"/>
  <w15:docId w15:val="{DF4C6BEF-CB79-4B47-8436-610181F4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1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99&amp;dst=1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08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96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Коняева Л.А.</cp:lastModifiedBy>
  <cp:revision>8</cp:revision>
  <cp:lastPrinted>2024-01-26T09:42:00Z</cp:lastPrinted>
  <dcterms:created xsi:type="dcterms:W3CDTF">2024-02-16T11:43:00Z</dcterms:created>
  <dcterms:modified xsi:type="dcterms:W3CDTF">2024-04-01T14:26:00Z</dcterms:modified>
</cp:coreProperties>
</file>